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F9082" w:rsidR="0061148E" w:rsidRPr="00C61931" w:rsidRDefault="00A64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023A5" w:rsidR="0061148E" w:rsidRPr="00C61931" w:rsidRDefault="00A64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DCC42" w:rsidR="00B87ED3" w:rsidRPr="00944D28" w:rsidRDefault="00A6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200FD" w:rsidR="00B87ED3" w:rsidRPr="00944D28" w:rsidRDefault="00A6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37BDF" w:rsidR="00B87ED3" w:rsidRPr="00944D28" w:rsidRDefault="00A6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A7943" w:rsidR="00B87ED3" w:rsidRPr="00944D28" w:rsidRDefault="00A6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2FF90" w:rsidR="00B87ED3" w:rsidRPr="00944D28" w:rsidRDefault="00A6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CA60B" w:rsidR="00B87ED3" w:rsidRPr="00944D28" w:rsidRDefault="00A6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9AF5B" w:rsidR="00B87ED3" w:rsidRPr="00944D28" w:rsidRDefault="00A6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45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F6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2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F4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05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07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526A2" w:rsidR="00B87ED3" w:rsidRPr="00944D28" w:rsidRDefault="00A6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4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5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B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C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5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8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7D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F93CA" w:rsidR="00B87ED3" w:rsidRPr="00944D28" w:rsidRDefault="00A6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FF459" w:rsidR="00B87ED3" w:rsidRPr="00944D28" w:rsidRDefault="00A6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430F5" w:rsidR="00B87ED3" w:rsidRPr="00944D28" w:rsidRDefault="00A6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EC126" w:rsidR="00B87ED3" w:rsidRPr="00944D28" w:rsidRDefault="00A6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501B2" w:rsidR="00B87ED3" w:rsidRPr="00944D28" w:rsidRDefault="00A6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BC881" w:rsidR="00B87ED3" w:rsidRPr="00944D28" w:rsidRDefault="00A6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EDEF5" w:rsidR="00B87ED3" w:rsidRPr="00944D28" w:rsidRDefault="00A6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5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6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4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E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C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E8C28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3F02D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6A604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81C0D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4965B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4F698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63B3D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3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B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B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CAEBE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D0E2E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4F15A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F5F0F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08A40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7B24C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DAAE7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5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C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4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F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2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097EA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B32BD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939AD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E007F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7374A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770AC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FAD48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0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6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6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5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A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7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F1846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5E230" w:rsidR="00B87ED3" w:rsidRPr="00944D28" w:rsidRDefault="00A6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13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A2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C4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E2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E5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3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3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5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B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F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A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C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A77"/>
    <w:rsid w:val="00A6405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2024-06-11T16:33:00.0000000Z</dcterms:modified>
</coreProperties>
</file>