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CF67" w:rsidR="0061148E" w:rsidRPr="00C61931" w:rsidRDefault="00E11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1BCC" w:rsidR="0061148E" w:rsidRPr="00C61931" w:rsidRDefault="00E11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DCB05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70C60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1129B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F024E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89B28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3B88E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4B51B" w:rsidR="00B87ED3" w:rsidRPr="00944D28" w:rsidRDefault="00E1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8D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1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6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F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9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DB4E4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C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5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15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F338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FEA34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A19BF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5F6AC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9354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3EAB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43C0" w:rsidR="00B87ED3" w:rsidRPr="00944D28" w:rsidRDefault="00E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1DB21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BC5B0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E5F52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137B2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8AC8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4FC0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3D7F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CBB35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E09D6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058F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5152A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8196C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18141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C54E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D6A21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E8E21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4E2F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92D5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E2DE6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2285D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EC5D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29ECC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8CBD0" w:rsidR="00B87ED3" w:rsidRPr="00944D28" w:rsidRDefault="00E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7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C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C0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0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E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F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E8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44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2024-06-11T12:26:00.0000000Z</dcterms:modified>
</coreProperties>
</file>