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C12E" w:rsidR="0061148E" w:rsidRPr="00C61931" w:rsidRDefault="00EC3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EA63" w:rsidR="0061148E" w:rsidRPr="00C61931" w:rsidRDefault="00EC3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EECAF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60EAE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60917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251BC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BFEA4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933B6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F12BC" w:rsidR="00B87ED3" w:rsidRPr="00944D28" w:rsidRDefault="00EC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3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5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C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E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2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66BE6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8587" w:rsidR="00B87ED3" w:rsidRPr="00944D28" w:rsidRDefault="00EC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43C0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E10CB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0DEB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65B8B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7CBC4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53944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1AAB8" w:rsidR="00B87ED3" w:rsidRPr="00944D28" w:rsidRDefault="00E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07C2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71FAB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54EEC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71B8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673E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E69FF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432C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A99FE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368DD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58CF1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81808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780E2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E5CD6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45E95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7950A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EAA31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CC13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F2E33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D2819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E25E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8B100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F0313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229E4" w:rsidR="00B87ED3" w:rsidRPr="00944D28" w:rsidRDefault="00E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D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D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DE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F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D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A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1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38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2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2024-06-11T10:21:00.0000000Z</dcterms:modified>
</coreProperties>
</file>