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50E1" w:rsidR="0061148E" w:rsidRPr="00C61931" w:rsidRDefault="00B01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3C56" w:rsidR="0061148E" w:rsidRPr="00C61931" w:rsidRDefault="00B01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27946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10639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38CDA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5E32C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CABE9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5B331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98B5C" w:rsidR="00B87ED3" w:rsidRPr="00944D28" w:rsidRDefault="00B0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8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8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7F4A3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0F2C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D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A880D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B150D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3BC2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E07E7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F4D4F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B3DE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E0E43" w:rsidR="00B87ED3" w:rsidRPr="00944D28" w:rsidRDefault="00B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6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321F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E4DE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BFFDB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D78E4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3A1F9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699C9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343D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659ED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4160F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68C7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9DE7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062D0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57451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D12A8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9B98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4BC1E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50A07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BE917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D7465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67657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415CB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AEE7" w:rsidR="00B87ED3" w:rsidRPr="00944D28" w:rsidRDefault="00B0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BBF88" w:rsidR="00B87ED3" w:rsidRPr="00944D28" w:rsidRDefault="00B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8E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4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6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9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E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8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4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D6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2024-06-13T06:06:00.0000000Z</dcterms:modified>
</coreProperties>
</file>