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D390" w:rsidR="0061148E" w:rsidRPr="00C61931" w:rsidRDefault="00947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D063" w:rsidR="0061148E" w:rsidRPr="00C61931" w:rsidRDefault="00947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4FE0D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40D12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9AF29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0750F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38475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58D5A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375D4" w:rsidR="00B87ED3" w:rsidRPr="00944D28" w:rsidRDefault="0094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C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A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83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D9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0070C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B013F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9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ADA78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43DC3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28849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5DF0D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054E8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5E6DC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CB60C" w:rsidR="00B87ED3" w:rsidRPr="00944D28" w:rsidRDefault="0094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3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D45E2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227F5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327C5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CE35F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DF39F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66437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D3CD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950F6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9CEA8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7D783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72FB4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3058E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4D2C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34CD7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75C97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93129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2750E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59240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CD4D4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374C4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5DB4C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CBDFE" w:rsidR="00B87ED3" w:rsidRPr="00944D28" w:rsidRDefault="0094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4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8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C6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0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D1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2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1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7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8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397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3A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