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936C" w:rsidR="0061148E" w:rsidRPr="00C61931" w:rsidRDefault="00CA1A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7183" w:rsidR="0061148E" w:rsidRPr="00C61931" w:rsidRDefault="00CA1A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2301A" w:rsidR="00B87ED3" w:rsidRPr="00944D28" w:rsidRDefault="00CA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5AFE5" w:rsidR="00B87ED3" w:rsidRPr="00944D28" w:rsidRDefault="00CA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105446" w:rsidR="00B87ED3" w:rsidRPr="00944D28" w:rsidRDefault="00CA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261D3" w:rsidR="00B87ED3" w:rsidRPr="00944D28" w:rsidRDefault="00CA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80A84B" w:rsidR="00B87ED3" w:rsidRPr="00944D28" w:rsidRDefault="00CA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E5AA20" w:rsidR="00B87ED3" w:rsidRPr="00944D28" w:rsidRDefault="00CA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013DC" w:rsidR="00B87ED3" w:rsidRPr="00944D28" w:rsidRDefault="00CA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8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8E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D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A6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57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694F0" w:rsidR="00B87ED3" w:rsidRPr="00944D28" w:rsidRDefault="00CA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498BE" w:rsidR="00B87ED3" w:rsidRPr="00944D28" w:rsidRDefault="00CA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B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E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8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B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48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DE04D" w:rsidR="00B87ED3" w:rsidRPr="00944D28" w:rsidRDefault="00CA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F6CBE" w:rsidR="00B87ED3" w:rsidRPr="00944D28" w:rsidRDefault="00CA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2DB98" w:rsidR="00B87ED3" w:rsidRPr="00944D28" w:rsidRDefault="00CA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9E99E" w:rsidR="00B87ED3" w:rsidRPr="00944D28" w:rsidRDefault="00CA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7C294" w:rsidR="00B87ED3" w:rsidRPr="00944D28" w:rsidRDefault="00CA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37D7F" w:rsidR="00B87ED3" w:rsidRPr="00944D28" w:rsidRDefault="00CA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D24B4" w:rsidR="00B87ED3" w:rsidRPr="00944D28" w:rsidRDefault="00CA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2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B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F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4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0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2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5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0C1C9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7309A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5B78C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6EA75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5103E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1312C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4E6CF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0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D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C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A24F0" w:rsidR="00B87ED3" w:rsidRPr="00944D28" w:rsidRDefault="00CA1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7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9334A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44AF8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71926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29C89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4DCD7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DAB56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91102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1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C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C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8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2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E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B62E3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0C7D9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45AB1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5B99F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5CA6F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6C5FB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CCC1F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D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F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8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E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3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5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F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E4FA3" w:rsidR="00B87ED3" w:rsidRPr="00944D28" w:rsidRDefault="00CA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4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D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B60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8C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69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B1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2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0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0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9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2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6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1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1A2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1C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2024-06-11T13:27:00.0000000Z</dcterms:modified>
</coreProperties>
</file>