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4B6E7" w:rsidR="0061148E" w:rsidRPr="00C61931" w:rsidRDefault="00E338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E0293" w:rsidR="0061148E" w:rsidRPr="00C61931" w:rsidRDefault="00E338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C570D" w:rsidR="00B87ED3" w:rsidRPr="00944D28" w:rsidRDefault="00E3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3BE5C" w:rsidR="00B87ED3" w:rsidRPr="00944D28" w:rsidRDefault="00E3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8DEB1" w:rsidR="00B87ED3" w:rsidRPr="00944D28" w:rsidRDefault="00E3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9A1BC" w:rsidR="00B87ED3" w:rsidRPr="00944D28" w:rsidRDefault="00E3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43885" w:rsidR="00B87ED3" w:rsidRPr="00944D28" w:rsidRDefault="00E3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A2A9A" w:rsidR="00B87ED3" w:rsidRPr="00944D28" w:rsidRDefault="00E3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59706" w:rsidR="00B87ED3" w:rsidRPr="00944D28" w:rsidRDefault="00E3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59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2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AA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B8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7F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C202C" w:rsidR="00B87ED3" w:rsidRPr="00944D28" w:rsidRDefault="00E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7ADB4" w:rsidR="00B87ED3" w:rsidRPr="00944D28" w:rsidRDefault="00E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2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C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4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1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B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A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45192" w:rsidR="00B87ED3" w:rsidRPr="00944D28" w:rsidRDefault="00E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88D5A" w:rsidR="00B87ED3" w:rsidRPr="00944D28" w:rsidRDefault="00E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0626D" w:rsidR="00B87ED3" w:rsidRPr="00944D28" w:rsidRDefault="00E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73740" w:rsidR="00B87ED3" w:rsidRPr="00944D28" w:rsidRDefault="00E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86015" w:rsidR="00B87ED3" w:rsidRPr="00944D28" w:rsidRDefault="00E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1CFBC" w:rsidR="00B87ED3" w:rsidRPr="00944D28" w:rsidRDefault="00E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E6693" w:rsidR="00B87ED3" w:rsidRPr="00944D28" w:rsidRDefault="00E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A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3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C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A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B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2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B34EE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E4112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6B3C1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E72AE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E8B10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16894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B5E44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A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3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A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2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9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5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C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3962D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E55F0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30533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BC3C2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F37E8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CC542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A133D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5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3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B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1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0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8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0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8F127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01EE2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C2BC4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4F544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25226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DB613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CAB49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D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7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2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E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3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AD1D3A" w:rsidR="00B87ED3" w:rsidRPr="00944D28" w:rsidRDefault="00E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93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16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F38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21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F1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4D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6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1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6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B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A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E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E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6AC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38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2024-06-11T03:46:00.0000000Z</dcterms:modified>
</coreProperties>
</file>