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8B95E" w:rsidR="0061148E" w:rsidRPr="00944D28" w:rsidRDefault="00FD0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B8C6" w:rsidR="0061148E" w:rsidRPr="004A7085" w:rsidRDefault="00FD0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342A5" w:rsidR="00B87ED3" w:rsidRPr="00944D28" w:rsidRDefault="00F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5F0E4" w:rsidR="00B87ED3" w:rsidRPr="00944D28" w:rsidRDefault="00F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28BC2" w:rsidR="00B87ED3" w:rsidRPr="00944D28" w:rsidRDefault="00F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9ACFE" w:rsidR="00B87ED3" w:rsidRPr="00944D28" w:rsidRDefault="00F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F0FB0" w:rsidR="00B87ED3" w:rsidRPr="00944D28" w:rsidRDefault="00F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07B2E" w:rsidR="00B87ED3" w:rsidRPr="00944D28" w:rsidRDefault="00F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5AAFD" w:rsidR="00B87ED3" w:rsidRPr="00944D28" w:rsidRDefault="00FD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9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F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0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33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65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26A8E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62C94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B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5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E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0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B140B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C8235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1E386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E0153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5697A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08163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5B537" w:rsidR="00B87ED3" w:rsidRPr="00944D28" w:rsidRDefault="00FD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C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5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B4584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539A7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D2B05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FE10C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8D76D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8C18A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ADA2E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1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8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D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5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0E2DF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3427C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41A8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5E6BD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BF8E9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91F3A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F8CE3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C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C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64862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CB512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612BB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920F8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37904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F64B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B2184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B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9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2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6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4A749" w:rsidR="00B87ED3" w:rsidRPr="00944D28" w:rsidRDefault="00FD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26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C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0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3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8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A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2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0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C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9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E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