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1AFC" w:rsidR="0061148E" w:rsidRPr="00944D28" w:rsidRDefault="00B70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EE1E" w:rsidR="0061148E" w:rsidRPr="004A7085" w:rsidRDefault="00B70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2103B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28ED2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F1636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4B1E4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C4B8A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605C8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9B6AF" w:rsidR="00B87ED3" w:rsidRPr="00944D28" w:rsidRDefault="00B7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6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7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B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C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B1032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57F6A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E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B976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19541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80C38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9EA55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7DB50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2C309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4E7C8" w:rsidR="00B87ED3" w:rsidRPr="00944D28" w:rsidRDefault="00B7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0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1D64F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28036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E489C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1A508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34F71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110CF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69A48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7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236DA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887B9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48627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A30AE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12149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B8016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2D4E3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A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A8333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0DFF4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CABE0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5BD64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97110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B8502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E9451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C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2E230" w:rsidR="00B87ED3" w:rsidRPr="00944D28" w:rsidRDefault="00B7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A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D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0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8D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C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D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C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7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E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0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F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F02"/>
    <w:rsid w:val="00B87ED3"/>
    <w:rsid w:val="00B95BF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2024-06-12T13:00:00.0000000Z</dcterms:modified>
</coreProperties>
</file>