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E5C03" w:rsidR="0061148E" w:rsidRPr="00944D28" w:rsidRDefault="000D1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FE736" w:rsidR="0061148E" w:rsidRPr="004A7085" w:rsidRDefault="000D1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D9EAF" w:rsidR="00B87ED3" w:rsidRPr="00944D28" w:rsidRDefault="000D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09568" w:rsidR="00B87ED3" w:rsidRPr="00944D28" w:rsidRDefault="000D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650F1" w:rsidR="00B87ED3" w:rsidRPr="00944D28" w:rsidRDefault="000D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2CF0F" w:rsidR="00B87ED3" w:rsidRPr="00944D28" w:rsidRDefault="000D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08BCD" w:rsidR="00B87ED3" w:rsidRPr="00944D28" w:rsidRDefault="000D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AFDB0" w:rsidR="00B87ED3" w:rsidRPr="00944D28" w:rsidRDefault="000D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C4AD3" w:rsidR="00B87ED3" w:rsidRPr="00944D28" w:rsidRDefault="000D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5E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DD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1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4B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FF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43166" w:rsidR="00B87ED3" w:rsidRPr="00944D28" w:rsidRDefault="000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EB644" w:rsidR="00B87ED3" w:rsidRPr="00944D28" w:rsidRDefault="000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B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3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2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4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1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8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32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913A2" w:rsidR="00B87ED3" w:rsidRPr="00944D28" w:rsidRDefault="000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24BEE" w:rsidR="00B87ED3" w:rsidRPr="00944D28" w:rsidRDefault="000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CE091" w:rsidR="00B87ED3" w:rsidRPr="00944D28" w:rsidRDefault="000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A8831" w:rsidR="00B87ED3" w:rsidRPr="00944D28" w:rsidRDefault="000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C81CF" w:rsidR="00B87ED3" w:rsidRPr="00944D28" w:rsidRDefault="000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F51FA" w:rsidR="00B87ED3" w:rsidRPr="00944D28" w:rsidRDefault="000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1F36A" w:rsidR="00B87ED3" w:rsidRPr="00944D28" w:rsidRDefault="000D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3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7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F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7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C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3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794E8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BC007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CC9D5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395E0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4B92E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9CD11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8AB5A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8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2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8BF1C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36F8B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1825A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F0714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BD400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AD533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F9E2D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8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B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2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F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0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BB002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A41D2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48EDA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3FB30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950E7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29F6E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EF1D0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B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8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8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1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B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F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50D2B" w:rsidR="00B87ED3" w:rsidRPr="00944D28" w:rsidRDefault="000D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B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E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22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A4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D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2D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7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E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C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E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A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F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8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B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