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E1B19" w:rsidR="0061148E" w:rsidRPr="00944D28" w:rsidRDefault="00220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13E5C" w:rsidR="0061148E" w:rsidRPr="004A7085" w:rsidRDefault="00220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ED79D" w:rsidR="00B87ED3" w:rsidRPr="00944D28" w:rsidRDefault="0022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DE9E8" w:rsidR="00B87ED3" w:rsidRPr="00944D28" w:rsidRDefault="0022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09C1A" w:rsidR="00B87ED3" w:rsidRPr="00944D28" w:rsidRDefault="0022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EF65C" w:rsidR="00B87ED3" w:rsidRPr="00944D28" w:rsidRDefault="0022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12224" w:rsidR="00B87ED3" w:rsidRPr="00944D28" w:rsidRDefault="0022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CF96E" w:rsidR="00B87ED3" w:rsidRPr="00944D28" w:rsidRDefault="0022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337CA" w:rsidR="00B87ED3" w:rsidRPr="00944D28" w:rsidRDefault="00220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21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0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E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F2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6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FB776" w:rsidR="00B87ED3" w:rsidRPr="00944D28" w:rsidRDefault="0022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7A2FF" w:rsidR="00B87ED3" w:rsidRPr="00944D28" w:rsidRDefault="0022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E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2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2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9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E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E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AE040" w:rsidR="00B87ED3" w:rsidRPr="00944D28" w:rsidRDefault="0022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835A0" w:rsidR="00B87ED3" w:rsidRPr="00944D28" w:rsidRDefault="0022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5FEBB" w:rsidR="00B87ED3" w:rsidRPr="00944D28" w:rsidRDefault="0022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36372" w:rsidR="00B87ED3" w:rsidRPr="00944D28" w:rsidRDefault="0022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F5679" w:rsidR="00B87ED3" w:rsidRPr="00944D28" w:rsidRDefault="0022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69EE7" w:rsidR="00B87ED3" w:rsidRPr="00944D28" w:rsidRDefault="0022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DD773" w:rsidR="00B87ED3" w:rsidRPr="00944D28" w:rsidRDefault="0022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9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A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A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5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F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A008E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3B7D2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794B1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42F5F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63241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A7DBB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2FF37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0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2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6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5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82F42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27ECC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9362A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0EB22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8FCD5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A1E38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9D198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9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F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6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130BB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383C1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81784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7E183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FF789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539BD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B5499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2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A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3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4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9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A41D4" w:rsidR="00B87ED3" w:rsidRPr="00944D28" w:rsidRDefault="0022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93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A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48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E1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C5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9B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C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D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E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2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A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A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