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0D3C" w:rsidR="0061148E" w:rsidRPr="00944D28" w:rsidRDefault="00462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5B8E" w:rsidR="0061148E" w:rsidRPr="004A7085" w:rsidRDefault="00462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72C7D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CBCB7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61518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76F36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B0A19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E6275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42C38" w:rsidR="00B87ED3" w:rsidRPr="00944D28" w:rsidRDefault="0046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5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A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14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F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37939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820D2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C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9DE5C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6F948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A43FB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F4CC0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E29ED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D78C2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93AD" w:rsidR="00B87ED3" w:rsidRPr="00944D28" w:rsidRDefault="0046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5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50E2F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98F7F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36B2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7C87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7DA22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C3054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C2C1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B79C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37B5A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DF94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FF3CF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4B45B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EB09D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C9D3E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9570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2818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D4D6D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A1F5D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8F79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F08E4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C92F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BB1CA" w:rsidR="00B87ED3" w:rsidRPr="00944D28" w:rsidRDefault="0046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7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2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B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1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7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D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0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F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7A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