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8D5A" w:rsidR="0061148E" w:rsidRPr="00944D28" w:rsidRDefault="00512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86EC" w:rsidR="0061148E" w:rsidRPr="004A7085" w:rsidRDefault="00512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538AC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FEBED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710D5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B36F1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A97FB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50AA6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937EE" w:rsidR="00B87ED3" w:rsidRPr="00944D28" w:rsidRDefault="0051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7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A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8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9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6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443EB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E705B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F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4B61" w:rsidR="00B87ED3" w:rsidRPr="00944D28" w:rsidRDefault="00512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6047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4708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173A4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748D3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0CB55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668F6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4727E" w:rsidR="00B87ED3" w:rsidRPr="00944D28" w:rsidRDefault="0051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5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68D1E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74900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9E88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757CE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B070C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22F59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2519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A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A5AED" w:rsidR="00B87ED3" w:rsidRPr="00944D28" w:rsidRDefault="00512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DF293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42E4E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08418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437A2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B3665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6A63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2C4C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54BA5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3F15E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9028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CB851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C8D45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2DCC4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3D7A6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15194" w:rsidR="00B87ED3" w:rsidRPr="00944D28" w:rsidRDefault="0051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1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6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F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4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3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8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C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F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F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F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9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76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