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33F1" w:rsidR="0061148E" w:rsidRPr="00944D28" w:rsidRDefault="00BB6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CAFCB" w:rsidR="0061148E" w:rsidRPr="004A7085" w:rsidRDefault="00BB6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91993" w:rsidR="00B87ED3" w:rsidRPr="00944D28" w:rsidRDefault="00BB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F4677" w:rsidR="00B87ED3" w:rsidRPr="00944D28" w:rsidRDefault="00BB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7CBEA" w:rsidR="00B87ED3" w:rsidRPr="00944D28" w:rsidRDefault="00BB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FFF0D" w:rsidR="00B87ED3" w:rsidRPr="00944D28" w:rsidRDefault="00BB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41D9F" w:rsidR="00B87ED3" w:rsidRPr="00944D28" w:rsidRDefault="00BB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3B67B" w:rsidR="00B87ED3" w:rsidRPr="00944D28" w:rsidRDefault="00BB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F360" w:rsidR="00B87ED3" w:rsidRPr="00944D28" w:rsidRDefault="00BB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0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02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D1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04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EC96F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15011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E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B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5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F3CC0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E4C02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0DD65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1F40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E6D9C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A204F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5A324" w:rsidR="00B87ED3" w:rsidRPr="00944D28" w:rsidRDefault="00BB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6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9EBF0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1D21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8D1A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9FEE0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2E23D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9E01B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46B54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3459" w:rsidR="00B87ED3" w:rsidRPr="00944D28" w:rsidRDefault="00BB6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A178F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5D7E9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FF663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7FE46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67347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5E031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33E1C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6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B5C46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F4350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8F276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AD9F4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8EA3B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791C5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2A631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F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BB5C9" w:rsidR="00B87ED3" w:rsidRPr="00944D28" w:rsidRDefault="00BB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4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21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8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C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2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6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9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C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E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E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7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E5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