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4FDB5" w:rsidR="0061148E" w:rsidRPr="00944D28" w:rsidRDefault="00062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EE7C7" w:rsidR="0061148E" w:rsidRPr="004A7085" w:rsidRDefault="00062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5F883" w:rsidR="00B87ED3" w:rsidRPr="00944D28" w:rsidRDefault="000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D6E1C" w:rsidR="00B87ED3" w:rsidRPr="00944D28" w:rsidRDefault="000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834AD" w:rsidR="00B87ED3" w:rsidRPr="00944D28" w:rsidRDefault="000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70D79" w:rsidR="00B87ED3" w:rsidRPr="00944D28" w:rsidRDefault="000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8688F" w:rsidR="00B87ED3" w:rsidRPr="00944D28" w:rsidRDefault="000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A5E8B" w:rsidR="00B87ED3" w:rsidRPr="00944D28" w:rsidRDefault="000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C1C8A" w:rsidR="00B87ED3" w:rsidRPr="00944D28" w:rsidRDefault="000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EA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80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D0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5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7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951D3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2D6AA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2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0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A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8C78" w:rsidR="00B87ED3" w:rsidRPr="00944D28" w:rsidRDefault="00062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22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970ED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302F2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9FE54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EA3AC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44CC4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F180A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7258F" w:rsidR="00B87ED3" w:rsidRPr="00944D28" w:rsidRDefault="000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6AC64" w:rsidR="00B87ED3" w:rsidRPr="00944D28" w:rsidRDefault="00062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4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9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1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A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8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9F2DE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D45EA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B97BA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A2D94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23736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708E8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93877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6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8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959B5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1C135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AFD91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35DD7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3BAC8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E41F7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78A40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D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749A0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2342B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405D4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1F659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481F0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F0307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460EF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0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8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9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8B1D9" w:rsidR="00B87ED3" w:rsidRPr="00944D28" w:rsidRDefault="000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B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3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5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F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7A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67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B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F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3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6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3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E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7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