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12DE8" w:rsidR="0061148E" w:rsidRPr="00812946" w:rsidRDefault="00213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498B3" w:rsidR="0061148E" w:rsidRPr="00812946" w:rsidRDefault="00213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064A0" w:rsidR="00673BC7" w:rsidRPr="00812946" w:rsidRDefault="00213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677CC" w:rsidR="00673BC7" w:rsidRPr="00812946" w:rsidRDefault="00213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F7746" w:rsidR="00673BC7" w:rsidRPr="00812946" w:rsidRDefault="00213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91177" w:rsidR="00673BC7" w:rsidRPr="00812946" w:rsidRDefault="00213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C0C9C" w:rsidR="00673BC7" w:rsidRPr="00812946" w:rsidRDefault="00213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D2922" w:rsidR="00673BC7" w:rsidRPr="00812946" w:rsidRDefault="00213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42C90" w:rsidR="00673BC7" w:rsidRPr="00812946" w:rsidRDefault="002135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2E8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2F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91B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E45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5A7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916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957A1" w:rsidR="00B87ED3" w:rsidRPr="00812946" w:rsidRDefault="00213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2F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ED6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19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55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9F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C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3A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29B6A" w:rsidR="00B87ED3" w:rsidRPr="00812946" w:rsidRDefault="00213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4EFE4" w:rsidR="00B87ED3" w:rsidRPr="00812946" w:rsidRDefault="00213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4D917" w:rsidR="00B87ED3" w:rsidRPr="00812946" w:rsidRDefault="00213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121ED" w:rsidR="00B87ED3" w:rsidRPr="00812946" w:rsidRDefault="00213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FD43D" w:rsidR="00B87ED3" w:rsidRPr="00812946" w:rsidRDefault="00213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7CE87" w:rsidR="00B87ED3" w:rsidRPr="00812946" w:rsidRDefault="00213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0CB75" w:rsidR="00B87ED3" w:rsidRPr="00812946" w:rsidRDefault="00213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0F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3B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91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F4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E1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C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A1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E5BB4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CEAD1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718BD3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C27C23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1460B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B5136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2293F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0C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90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DE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12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8E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74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49EE3" w:rsidR="00B87ED3" w:rsidRPr="00812946" w:rsidRDefault="002135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5F077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B3197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2F273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8DEDA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69B6A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E6315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06DC2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C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A5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C1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A1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51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F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FA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430AD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C1B98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CE744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28B02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92CA6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428C0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3F027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C3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B7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0E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B7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2E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C0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0D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B09B37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838F7C" w:rsidR="00B87ED3" w:rsidRPr="00812946" w:rsidRDefault="00213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5F2F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11D1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381E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5482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0864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F5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45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DA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7B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8A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41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33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352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6AC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2024-06-12T20:20:00.0000000Z</dcterms:modified>
</coreProperties>
</file>