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0B59" w:rsidR="0061148E" w:rsidRPr="00812946" w:rsidRDefault="00012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6BF1" w:rsidR="0061148E" w:rsidRPr="00812946" w:rsidRDefault="00012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F5B7E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D3929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F9B19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CC372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84962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CED99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86C49" w:rsidR="00673BC7" w:rsidRPr="00812946" w:rsidRDefault="000123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2D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1F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94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9E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69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60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0E868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7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5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7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7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F7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C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E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D4F3C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1E9EF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6D161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D80D1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9C9E7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3A2C4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14C08" w:rsidR="00B87ED3" w:rsidRPr="00812946" w:rsidRDefault="00012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5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C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7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4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9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D7FED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BA6B9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09942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DA13C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E93B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09191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43D48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7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1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2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2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9DB70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9096B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FA474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65556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18E0F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D0B5B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AE641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3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1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A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A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A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D6F5A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849E5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A5F8C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9CC14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2787A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AB343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E6443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2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70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D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7EFD56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A44F1E" w:rsidR="00B87ED3" w:rsidRPr="00812946" w:rsidRDefault="00012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0FB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25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60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70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E93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9A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BE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4A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BB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E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7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B0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4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DA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