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E77ED" w:rsidR="0061148E" w:rsidRPr="00812946" w:rsidRDefault="00501B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935C8" w:rsidR="0061148E" w:rsidRPr="00812946" w:rsidRDefault="00501B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BD866" w:rsidR="00673BC7" w:rsidRPr="00812946" w:rsidRDefault="00501B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71B363" w:rsidR="00673BC7" w:rsidRPr="00812946" w:rsidRDefault="00501B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53A38" w:rsidR="00673BC7" w:rsidRPr="00812946" w:rsidRDefault="00501B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F0D918" w:rsidR="00673BC7" w:rsidRPr="00812946" w:rsidRDefault="00501B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A32357" w:rsidR="00673BC7" w:rsidRPr="00812946" w:rsidRDefault="00501B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4D6E4B" w:rsidR="00673BC7" w:rsidRPr="00812946" w:rsidRDefault="00501B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6EEA6" w:rsidR="00673BC7" w:rsidRPr="00812946" w:rsidRDefault="00501B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0F4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3022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E81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08DE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87E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661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8413B" w:rsidR="00B87ED3" w:rsidRPr="00812946" w:rsidRDefault="0050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71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C30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B49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F1E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6DE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AEC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4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70A310" w:rsidR="00B87ED3" w:rsidRPr="00812946" w:rsidRDefault="0050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FAC6D" w:rsidR="00B87ED3" w:rsidRPr="00812946" w:rsidRDefault="0050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81B732" w:rsidR="00B87ED3" w:rsidRPr="00812946" w:rsidRDefault="0050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C6A579" w:rsidR="00B87ED3" w:rsidRPr="00812946" w:rsidRDefault="0050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B8722" w:rsidR="00B87ED3" w:rsidRPr="00812946" w:rsidRDefault="0050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232C3" w:rsidR="00B87ED3" w:rsidRPr="00812946" w:rsidRDefault="0050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35D6E" w:rsidR="00B87ED3" w:rsidRPr="00812946" w:rsidRDefault="00501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C8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6B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DB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6D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BF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24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42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87E0F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3C931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8809D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0A748D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5C9241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A41A1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845F3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8F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A4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AF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63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3C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48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EBA40" w:rsidR="00B87ED3" w:rsidRPr="00812946" w:rsidRDefault="00501B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0434F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831A7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5E180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FEA07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73301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2D7AB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DE4B2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2F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58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8C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20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C8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89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B3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8939B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24BC4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75FD9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95827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78346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39582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4DCD38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36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16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4A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7A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3F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B7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6D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D016EA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EA7AC5" w:rsidR="00B87ED3" w:rsidRPr="00812946" w:rsidRDefault="00501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180A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774E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CC76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0576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44E5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BC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49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32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B2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E4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49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96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1B9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262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2024-06-12T13:22:00.0000000Z</dcterms:modified>
</coreProperties>
</file>