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5985A" w:rsidR="0061148E" w:rsidRPr="00812946" w:rsidRDefault="00A85E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CC9DF" w:rsidR="0061148E" w:rsidRPr="00812946" w:rsidRDefault="00A85E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8DAB1" w:rsidR="00673BC7" w:rsidRPr="00812946" w:rsidRDefault="00A85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3AA94" w:rsidR="00673BC7" w:rsidRPr="00812946" w:rsidRDefault="00A85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68338" w:rsidR="00673BC7" w:rsidRPr="00812946" w:rsidRDefault="00A85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52F43" w:rsidR="00673BC7" w:rsidRPr="00812946" w:rsidRDefault="00A85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2343A" w:rsidR="00673BC7" w:rsidRPr="00812946" w:rsidRDefault="00A85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31B0A" w:rsidR="00673BC7" w:rsidRPr="00812946" w:rsidRDefault="00A85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AD2A7" w:rsidR="00673BC7" w:rsidRPr="00812946" w:rsidRDefault="00A85E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94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1B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48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BD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A7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FB5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40881" w:rsidR="00B87ED3" w:rsidRPr="00812946" w:rsidRDefault="00A8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AC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F9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C3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20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00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C6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70D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F5232" w:rsidR="00B87ED3" w:rsidRPr="00812946" w:rsidRDefault="00A8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C51F83" w:rsidR="00B87ED3" w:rsidRPr="00812946" w:rsidRDefault="00A8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F4869" w:rsidR="00B87ED3" w:rsidRPr="00812946" w:rsidRDefault="00A8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1748E" w:rsidR="00B87ED3" w:rsidRPr="00812946" w:rsidRDefault="00A8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D4F78" w:rsidR="00B87ED3" w:rsidRPr="00812946" w:rsidRDefault="00A8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22D0C" w:rsidR="00B87ED3" w:rsidRPr="00812946" w:rsidRDefault="00A8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753DA" w:rsidR="00B87ED3" w:rsidRPr="00812946" w:rsidRDefault="00A8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3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B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9C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3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E7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70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89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3954A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2D908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198F4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A0D1D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EF403F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597C8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3FBE6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1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F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B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B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07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C8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38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ED8B9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25A20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035E7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2CA6C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BD8EE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C08E4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CFDE0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E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83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0A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C7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DE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E1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2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C3939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545B2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06A81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8CDCE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DA73B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9E35D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2211E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C2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F9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28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C4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55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45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6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564B6D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8CA983" w:rsidR="00B87ED3" w:rsidRPr="00812946" w:rsidRDefault="00A8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CD6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87F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8D6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D0D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642C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88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FA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5C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55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98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77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44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5E0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5087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2024-06-12T06:33:00.0000000Z</dcterms:modified>
</coreProperties>
</file>