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FB323" w:rsidR="0061148E" w:rsidRPr="00812946" w:rsidRDefault="00084D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1BDC8" w:rsidR="0061148E" w:rsidRPr="00812946" w:rsidRDefault="00084D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1D48F" w:rsidR="00673BC7" w:rsidRPr="00812946" w:rsidRDefault="00084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AF7A0" w:rsidR="00673BC7" w:rsidRPr="00812946" w:rsidRDefault="00084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3AFBE" w:rsidR="00673BC7" w:rsidRPr="00812946" w:rsidRDefault="00084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3F572" w:rsidR="00673BC7" w:rsidRPr="00812946" w:rsidRDefault="00084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522D5" w:rsidR="00673BC7" w:rsidRPr="00812946" w:rsidRDefault="00084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9614B" w:rsidR="00673BC7" w:rsidRPr="00812946" w:rsidRDefault="00084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7A70C" w:rsidR="00673BC7" w:rsidRPr="00812946" w:rsidRDefault="00084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A94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50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1C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CF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AF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046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CF78B" w:rsidR="00B87ED3" w:rsidRPr="00812946" w:rsidRDefault="0008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DB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11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E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BF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AD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F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9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C2872" w:rsidR="00B87ED3" w:rsidRPr="00812946" w:rsidRDefault="0008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314A8" w:rsidR="00B87ED3" w:rsidRPr="00812946" w:rsidRDefault="0008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F2FBE" w:rsidR="00B87ED3" w:rsidRPr="00812946" w:rsidRDefault="0008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08692" w:rsidR="00B87ED3" w:rsidRPr="00812946" w:rsidRDefault="0008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96C6D" w:rsidR="00B87ED3" w:rsidRPr="00812946" w:rsidRDefault="0008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E5FFF" w:rsidR="00B87ED3" w:rsidRPr="00812946" w:rsidRDefault="0008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3FD8B" w:rsidR="00B87ED3" w:rsidRPr="00812946" w:rsidRDefault="0008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7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4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75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76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6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57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26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0FBC8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F6754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9ABFE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B8C05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7D2D1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48DC8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44787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81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BB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7E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8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F9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FF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90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ABAFD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F44BB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0A0D3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EE642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63E2D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005AB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693F0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4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C7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9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2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C0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5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2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0CDED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591DC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C2715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19CB9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7DBBC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81403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9DF83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B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94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0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64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5A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4B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05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5E3392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6E4431" w:rsidR="00B87ED3" w:rsidRPr="00812946" w:rsidRDefault="0008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FDEE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B856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077D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C516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5B8F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D2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AF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05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1E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6C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C5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9E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4D6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598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2024-06-11T01:22:00.0000000Z</dcterms:modified>
</coreProperties>
</file>