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9BB09" w:rsidR="0061148E" w:rsidRPr="00812946" w:rsidRDefault="00FF7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8A2FC" w:rsidR="0061148E" w:rsidRPr="00812946" w:rsidRDefault="00FF7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F05BD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5A9C8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727A3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D4944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5338D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5CEF5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B7814" w:rsidR="00673BC7" w:rsidRPr="00812946" w:rsidRDefault="00FF7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14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65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AF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19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28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3D6FC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9D0C8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C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E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6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7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9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6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6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2DD69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C16BC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AB860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D8FA9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7EA31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010B4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19C76" w:rsidR="00B87ED3" w:rsidRPr="00812946" w:rsidRDefault="00FF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4B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0E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0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5281" w:rsidR="00B87ED3" w:rsidRPr="00812946" w:rsidRDefault="00FF7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3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A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5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4CF29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E7CDA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A7B30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2D391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408C2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4AAAA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0C3F2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D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5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1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CD0F7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AEC7A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8E8EE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86EFA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B2ACD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A09D1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9D21F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6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C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B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4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78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E9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36C95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58D17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F5CA8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3828E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E89B5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ED556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44DED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4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2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4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7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A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0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7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957268" w:rsidR="00B87ED3" w:rsidRPr="00812946" w:rsidRDefault="00FF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CC1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9287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CC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754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76D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81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2D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8D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6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FC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D3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1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DC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031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