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9089" w:rsidR="0061148E" w:rsidRPr="00812946" w:rsidRDefault="00062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550C" w:rsidR="0061148E" w:rsidRPr="00812946" w:rsidRDefault="00062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16990" w:rsidR="00673BC7" w:rsidRPr="00812946" w:rsidRDefault="00062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3D3A0" w:rsidR="00673BC7" w:rsidRPr="00812946" w:rsidRDefault="00062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24CD1" w:rsidR="00673BC7" w:rsidRPr="00812946" w:rsidRDefault="00062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4663A" w:rsidR="00673BC7" w:rsidRPr="00812946" w:rsidRDefault="00062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64E63" w:rsidR="00673BC7" w:rsidRPr="00812946" w:rsidRDefault="00062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2951D" w:rsidR="00673BC7" w:rsidRPr="00812946" w:rsidRDefault="00062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147B8" w:rsidR="00673BC7" w:rsidRPr="00812946" w:rsidRDefault="00062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37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87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B54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19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86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06E3C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74FDF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19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1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D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5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D3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F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EB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DC7A0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C13BB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EFAE5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91DD1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23DFC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7B6BA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069E8" w:rsidR="00B87ED3" w:rsidRPr="00812946" w:rsidRDefault="00062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2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DC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C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0C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F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F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78544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689C0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41C08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6B8BE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32EF0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A9F29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A163E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4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6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0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0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A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40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AE429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911AD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D1DAC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382EC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E7834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9DC11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9EFA8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F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F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4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5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7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C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61F75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B2765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97F8A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58018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AC0C4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95996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6A0F7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7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53EB" w:rsidR="00B87ED3" w:rsidRPr="00812946" w:rsidRDefault="00062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E8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D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B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0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579E42" w:rsidR="00B87ED3" w:rsidRPr="00812946" w:rsidRDefault="00062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D6B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6C9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26C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415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1D9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136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F2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F7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DC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D2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65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F8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9A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250D"/>
    <w:rsid w:val="00081285"/>
    <w:rsid w:val="001608AF"/>
    <w:rsid w:val="001D5720"/>
    <w:rsid w:val="00200AFB"/>
    <w:rsid w:val="003441B6"/>
    <w:rsid w:val="003A48E1"/>
    <w:rsid w:val="004324DA"/>
    <w:rsid w:val="004A7085"/>
    <w:rsid w:val="004C4AF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2024-06-13T03:37:00.0000000Z</dcterms:modified>
</coreProperties>
</file>