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E811" w:rsidR="0061148E" w:rsidRPr="00812946" w:rsidRDefault="00681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FD73" w:rsidR="0061148E" w:rsidRPr="00812946" w:rsidRDefault="00681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13FC3" w:rsidR="00673BC7" w:rsidRPr="00812946" w:rsidRDefault="00681C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B95FF" w:rsidR="00673BC7" w:rsidRPr="00812946" w:rsidRDefault="00681C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02C50" w:rsidR="00673BC7" w:rsidRPr="00812946" w:rsidRDefault="00681C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9964D" w:rsidR="00673BC7" w:rsidRPr="00812946" w:rsidRDefault="00681C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D4518" w:rsidR="00673BC7" w:rsidRPr="00812946" w:rsidRDefault="00681C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4D3B4" w:rsidR="00673BC7" w:rsidRPr="00812946" w:rsidRDefault="00681C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53850" w:rsidR="00673BC7" w:rsidRPr="00812946" w:rsidRDefault="00681C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7E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67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06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70E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16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DEE31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36F88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D9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C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76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8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E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C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66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C8549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924A9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523DD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D851C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51803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54459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2E12C" w:rsidR="00B87ED3" w:rsidRPr="00812946" w:rsidRDefault="00681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1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C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86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1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E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0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53BBB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B4C49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A39EC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98439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5566D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5EAF8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98C68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3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8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D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4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6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769A" w:rsidR="00B87ED3" w:rsidRPr="00812946" w:rsidRDefault="00681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1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2C907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D9760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DFC39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3E630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8B068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3DD45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25680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6F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E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1F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B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47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7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3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6D979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EA060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4F3B2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56FE2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3C6B6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D2A4D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00752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F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B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F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F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5A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C0E5BF" w:rsidR="00B87ED3" w:rsidRPr="00812946" w:rsidRDefault="00681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67C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279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CE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0E8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A7E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F8C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AA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6C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5C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FC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8C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53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FD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CC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3C5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