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736B" w:rsidR="0061148E" w:rsidRPr="00812946" w:rsidRDefault="00AC4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7DE4" w:rsidR="0061148E" w:rsidRPr="00812946" w:rsidRDefault="00AC4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BFE3A" w:rsidR="00673BC7" w:rsidRPr="00812946" w:rsidRDefault="00AC4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9358E" w:rsidR="00673BC7" w:rsidRPr="00812946" w:rsidRDefault="00AC4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D7BD6" w:rsidR="00673BC7" w:rsidRPr="00812946" w:rsidRDefault="00AC4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87853" w:rsidR="00673BC7" w:rsidRPr="00812946" w:rsidRDefault="00AC4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D63C0" w:rsidR="00673BC7" w:rsidRPr="00812946" w:rsidRDefault="00AC4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F69B1" w:rsidR="00673BC7" w:rsidRPr="00812946" w:rsidRDefault="00AC4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0AAED" w:rsidR="00673BC7" w:rsidRPr="00812946" w:rsidRDefault="00AC4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07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CC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43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C4C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4C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812E3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759A3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3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0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CF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B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8F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95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69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AA65F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112FA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65D8B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269BD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7DBF7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4B74C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84945" w:rsidR="00B87ED3" w:rsidRPr="00812946" w:rsidRDefault="00AC4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3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1A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F7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F5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5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B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FD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D49B0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42D43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726BB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04BF5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DED6C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FEF95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0E0B1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A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4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A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B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1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1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B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F3E54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A5230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573FE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07D7A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08726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3DA99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F1CA9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C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F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FB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7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DB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62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3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FF267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F7FD7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EC68A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DD9B1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D198B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64D76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4C625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33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3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8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53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C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8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5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322B07" w:rsidR="00B87ED3" w:rsidRPr="00812946" w:rsidRDefault="00AC4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181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795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49E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8FB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B92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4216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9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05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44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A9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22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6C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42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02C6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466D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2024-06-12T11:01:00.0000000Z</dcterms:modified>
</coreProperties>
</file>