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9976" w:rsidR="0061148E" w:rsidRPr="00812946" w:rsidRDefault="00EB0F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134B" w:rsidR="0061148E" w:rsidRPr="00812946" w:rsidRDefault="00EB0F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A458C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846B3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AA75C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B0146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E22FC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BC612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290FB" w:rsidR="00673BC7" w:rsidRPr="00812946" w:rsidRDefault="00EB0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4F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EE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E7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4A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D5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D0ACD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59854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F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0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3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4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9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4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8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93976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2A229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C6D4A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75A1E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0DF0C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F7DC7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235B1" w:rsidR="00B87ED3" w:rsidRPr="00812946" w:rsidRDefault="00EB0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3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C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5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90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A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1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A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AF118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8E8F1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50E8B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46368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E0AE7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F3B86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BF59C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F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3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9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7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1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B597" w:rsidR="00B87ED3" w:rsidRPr="00812946" w:rsidRDefault="00EB0F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A5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FB145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67D2A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3E09E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EB9D0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12706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6D515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88157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A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B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C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5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E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6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E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692AD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02914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5B963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A02F8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A5756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91374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B0F20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D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49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5B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09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55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0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469664" w:rsidR="00B87ED3" w:rsidRPr="00812946" w:rsidRDefault="00EB0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B06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A97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00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02A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186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7D4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45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A7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54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28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7B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F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17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08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F1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