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FBD1" w:rsidR="0061148E" w:rsidRPr="00812946" w:rsidRDefault="00530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7184" w:rsidR="0061148E" w:rsidRPr="00812946" w:rsidRDefault="00530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3792C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CA0A3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A8671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EC4B9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7CDE8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598F9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25E57" w:rsidR="00673BC7" w:rsidRPr="00812946" w:rsidRDefault="00530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FC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F8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D0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73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BC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2C8EA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945EE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5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7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C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1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A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7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8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E38F4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5B985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68384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D31ED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4EFCA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DE53F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310D8" w:rsidR="00B87ED3" w:rsidRPr="00812946" w:rsidRDefault="00530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B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1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4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278C" w:rsidR="00B87ED3" w:rsidRPr="00812946" w:rsidRDefault="00530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A1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B1980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086BE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29A27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36C88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48FD4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4C32A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4A82E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6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8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C36E2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4C8BC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8D1C2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E24AD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DDF98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5BB43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EAF01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D44D" w:rsidR="00B87ED3" w:rsidRPr="00812946" w:rsidRDefault="00530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0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D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A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E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5E0A7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8A3A9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5889A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75E33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4CB34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45161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FD964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4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9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15FAD" w:rsidR="00B87ED3" w:rsidRPr="00812946" w:rsidRDefault="00530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77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47C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950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D8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9A5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BAC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06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4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4B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F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71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9C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73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018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