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A07E" w:rsidR="0061148E" w:rsidRPr="00812946" w:rsidRDefault="002963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7D05" w:rsidR="0061148E" w:rsidRPr="00812946" w:rsidRDefault="002963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61872" w:rsidR="00673BC7" w:rsidRPr="00812946" w:rsidRDefault="00296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D2597" w:rsidR="00673BC7" w:rsidRPr="00812946" w:rsidRDefault="00296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47F50" w:rsidR="00673BC7" w:rsidRPr="00812946" w:rsidRDefault="00296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755CC" w:rsidR="00673BC7" w:rsidRPr="00812946" w:rsidRDefault="00296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D025E" w:rsidR="00673BC7" w:rsidRPr="00812946" w:rsidRDefault="00296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DD1E9" w:rsidR="00673BC7" w:rsidRPr="00812946" w:rsidRDefault="00296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A367F" w:rsidR="00673BC7" w:rsidRPr="00812946" w:rsidRDefault="00296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32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6E9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AC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9E9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6C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2FB81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D1D68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0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C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C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B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A6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2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DE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758E0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355EF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5E266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CFF0A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6DF27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B43B9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73ADC" w:rsidR="00B87ED3" w:rsidRPr="00812946" w:rsidRDefault="00296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7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8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3DAA" w:rsidR="00B87ED3" w:rsidRPr="00812946" w:rsidRDefault="00296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10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A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E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A1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24D3B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38EE1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8DE56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B2F9E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CBA25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DD325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68E4E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8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1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3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EB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E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2BB9" w:rsidR="00B87ED3" w:rsidRPr="00812946" w:rsidRDefault="00296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DE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D675B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E2080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8C145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24CED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3C146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931E0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6FBFD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E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D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3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DD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A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B2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D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5CD54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62D63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2EC09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5A804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0378D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99777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6D1EE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F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F5CA" w:rsidR="00B87ED3" w:rsidRPr="00812946" w:rsidRDefault="00296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C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5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1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4B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8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8BF556" w:rsidR="00B87ED3" w:rsidRPr="00812946" w:rsidRDefault="00296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9B5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CA0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933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4F3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A8B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4EB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FA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48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41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F0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5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ED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4E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63A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47D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