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A5A8D" w:rsidR="0061148E" w:rsidRPr="00944D28" w:rsidRDefault="00DC0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B439" w:rsidR="0061148E" w:rsidRPr="004A7085" w:rsidRDefault="00DC0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61F15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4CA60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182D1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2F8C0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BF8E8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937C9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339ED" w:rsidR="00AC6230" w:rsidRPr="00944D28" w:rsidRDefault="00DC0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9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B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3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F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D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E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3DAB8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4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A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F3ECD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A5FFD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37221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C89DB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23B79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B307E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10A58" w:rsidR="00B87ED3" w:rsidRPr="00944D28" w:rsidRDefault="00DC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6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0BF8A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17C67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D9BBC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B8385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DDB82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8CF45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55D3A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A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13AB9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B7875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BCCE1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FB177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180FF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1E9AC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F7B09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E30DD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4D7F8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8DE6A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8F887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76D9E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BB736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547DE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625EA8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A14234" w:rsidR="00B87ED3" w:rsidRPr="00944D28" w:rsidRDefault="00DC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6E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FE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1D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D5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6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6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6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E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7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9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0EF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