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1B36" w:rsidR="0061148E" w:rsidRPr="00944D28" w:rsidRDefault="00BE1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ED73" w:rsidR="0061148E" w:rsidRPr="004A7085" w:rsidRDefault="00BE1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B1D1D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09AA4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E6E19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096BD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46B09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0901A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2A0F7" w:rsidR="00AC6230" w:rsidRPr="00944D28" w:rsidRDefault="00BE1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6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B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1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F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3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7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1E518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9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B0FDD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1538A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46B34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5E49E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24A62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1BC68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4E556" w:rsidR="00B87ED3" w:rsidRPr="00944D28" w:rsidRDefault="00BE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38B85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91134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AF18C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43F7D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F008D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65604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71666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FCDBB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5AD8E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3BD09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A3C25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89065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68DF0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4E223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A65B9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CF7FA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A74E3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52D9C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3D242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15695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E0D94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6D678A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C3AC17" w:rsidR="00B87ED3" w:rsidRPr="00944D28" w:rsidRDefault="00BE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F7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64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9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AA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18B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9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127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56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