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112D" w:rsidR="0061148E" w:rsidRPr="00944D28" w:rsidRDefault="00B00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7494" w:rsidR="0061148E" w:rsidRPr="004A7085" w:rsidRDefault="00B00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E2119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EA357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82DD7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829B1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585F0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F1824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BCFD6" w:rsidR="00AC6230" w:rsidRPr="00944D28" w:rsidRDefault="00B00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7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9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E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1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A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6236D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42D35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2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7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2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3E2B4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C0CF0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B92BA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AA49E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0582D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4F28D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41CC2" w:rsidR="00B87ED3" w:rsidRPr="00944D28" w:rsidRDefault="00B0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DBF9" w:rsidR="00B87ED3" w:rsidRPr="00944D28" w:rsidRDefault="00B0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24085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04A5E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ECF08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3274C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E4560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5F399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671DA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B7CD0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23626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0EB48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1A552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54F19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0AB4B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4EADA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4F5C0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A9E84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5BDF7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9F820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9697A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E7052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6831C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4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0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B3B7B" w:rsidR="00B87ED3" w:rsidRPr="00944D28" w:rsidRDefault="00B0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3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9E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A1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9F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E4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D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5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B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1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4B0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00C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