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2EA9" w:rsidR="0061148E" w:rsidRPr="00944D28" w:rsidRDefault="00332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90464" w:rsidR="0061148E" w:rsidRPr="004A7085" w:rsidRDefault="00332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B9104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47910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D6755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819A0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62091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89DA4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E4DCF" w:rsidR="00AC6230" w:rsidRPr="00944D28" w:rsidRDefault="0033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A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B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9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A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F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A171A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EAC94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B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F8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21090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0FF5B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FAFC9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26AC9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C49FE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1C07F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87F67" w:rsidR="00B87ED3" w:rsidRPr="00944D28" w:rsidRDefault="0033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525E" w:rsidR="00B87ED3" w:rsidRPr="00944D28" w:rsidRDefault="0033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D81EB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9963B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242A6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CA2D7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3AE87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F5E7C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F39D7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5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F13C7C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F0B2E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57BEC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C3DDB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C24BC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ED921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B792C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C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1BBF1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DDF1F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E1AE0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356F8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77A15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A1ADF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668BD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16EAC6" w:rsidR="00B87ED3" w:rsidRPr="00944D28" w:rsidRDefault="0033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320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0C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B8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E6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B5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4D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9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7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3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3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7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2A6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189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