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329E" w:rsidR="0061148E" w:rsidRPr="00944D28" w:rsidRDefault="00A53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FDC7" w:rsidR="0061148E" w:rsidRPr="004A7085" w:rsidRDefault="00A53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F3DD9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90FF5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33DE3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BFF80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D8320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6A098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240CD" w:rsidR="00AC6230" w:rsidRPr="00944D28" w:rsidRDefault="00A53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0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9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B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78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4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9293A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4F03F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16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CD80C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F6E92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ECCC8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F67B6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B61D2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F7966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BEEA4" w:rsidR="00B87ED3" w:rsidRPr="00944D28" w:rsidRDefault="00A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08BB2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8DB15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0BEBD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88287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C0D0D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4F78C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7D44B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9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40AB6" w:rsidR="00B87ED3" w:rsidRPr="00944D28" w:rsidRDefault="00A53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82A18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2AD65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3DDF0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7AF97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963C5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1141B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1FF0F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3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41437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BE57C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3D810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143DB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5C646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AF28E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29101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E48E49" w:rsidR="00B87ED3" w:rsidRPr="00944D28" w:rsidRDefault="00A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C7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5E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C8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CE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52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652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3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0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D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3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3E4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