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14CA" w:rsidR="0061148E" w:rsidRPr="00944D28" w:rsidRDefault="00391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287CF" w:rsidR="0061148E" w:rsidRPr="004A7085" w:rsidRDefault="00391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1949E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32F9A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381F9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822A0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E0811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3533B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A054B" w:rsidR="00AC6230" w:rsidRPr="00944D28" w:rsidRDefault="0039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0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D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4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1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C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B2CD4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23A8B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0FCF2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DDE16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DCD85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BCB32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2DC06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45E69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A6072" w:rsidR="00B87ED3" w:rsidRPr="00944D28" w:rsidRDefault="0039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DFF66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F928D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B10A0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92AB0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77F88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96452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5AB25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F37BF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26AFD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A28B9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8649F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3B077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FC577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0ADF0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9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D6837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5E9B0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CD8F2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7BB92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4D859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BF66C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FF3D2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D09EA" w:rsidR="00B87ED3" w:rsidRPr="00944D28" w:rsidRDefault="0039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7E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CE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7C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E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90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99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B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127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80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