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CF63" w:rsidR="0061148E" w:rsidRPr="00944D28" w:rsidRDefault="00C00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A02F" w:rsidR="0061148E" w:rsidRPr="004A7085" w:rsidRDefault="00C00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BA747" w:rsidR="00AC6230" w:rsidRPr="00944D28" w:rsidRDefault="00C0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A6EB1" w:rsidR="00AC6230" w:rsidRPr="00944D28" w:rsidRDefault="00C0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7BE60" w:rsidR="00AC6230" w:rsidRPr="00944D28" w:rsidRDefault="00C0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23D88" w:rsidR="00AC6230" w:rsidRPr="00944D28" w:rsidRDefault="00C0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F2EEE" w:rsidR="00AC6230" w:rsidRPr="00944D28" w:rsidRDefault="00C0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EE4CB" w:rsidR="00AC6230" w:rsidRPr="00944D28" w:rsidRDefault="00C0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D7E50" w:rsidR="00AC6230" w:rsidRPr="00944D28" w:rsidRDefault="00C000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3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0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D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9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CE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817D1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41D96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3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6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F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DA897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4B238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87EC9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9E08A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7D879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A6AA7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83D3D" w:rsidR="00B87ED3" w:rsidRPr="00944D28" w:rsidRDefault="00C0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284C" w:rsidR="00B87ED3" w:rsidRPr="00944D28" w:rsidRDefault="00C0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9306B" w:rsidR="00B87ED3" w:rsidRPr="00944D28" w:rsidRDefault="00C0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97D4" w:rsidR="00B87ED3" w:rsidRPr="00944D28" w:rsidRDefault="00C0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2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7AE4C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320C0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1A84B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9A58F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7B51C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B3C51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07F7E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6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B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743D4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00749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B6CD2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2BE64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523BA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F07DB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A5E1A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1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85564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639B1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D9E50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C6122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7C9BE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BF961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83E97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F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F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7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3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D6CA62" w:rsidR="00B87ED3" w:rsidRPr="00944D28" w:rsidRDefault="00C0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98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35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29B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E45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29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2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E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9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6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8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4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E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B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00B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32D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