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2849" w:rsidR="0061148E" w:rsidRPr="00944D28" w:rsidRDefault="00B51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955C" w:rsidR="0061148E" w:rsidRPr="004A7085" w:rsidRDefault="00B51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8AAB82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2DAB2C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44251C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A88B9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EB74EB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AF6678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8D1DB0" w:rsidR="00E22E60" w:rsidRPr="007D5604" w:rsidRDefault="00B51C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2B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4E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7A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91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82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3E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47B92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6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D3A2F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A7845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AB87C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EE957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E1D05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1ACD5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59796" w:rsidR="00B87ED3" w:rsidRPr="007D5604" w:rsidRDefault="00B51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75BE1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9BC51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E9663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9D035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F6693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7C0B8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D373A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5893F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1E8B4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34097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E2075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87F39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7F159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27B84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5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12D9" w:rsidR="00B87ED3" w:rsidRPr="00944D28" w:rsidRDefault="00B5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01CF8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D1A45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2EF0C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885F0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508F0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01923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29024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101F" w:rsidR="00B87ED3" w:rsidRPr="00944D28" w:rsidRDefault="00B5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B5C13F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93AD4A" w:rsidR="00B87ED3" w:rsidRPr="007D5604" w:rsidRDefault="00B51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79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14F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FF6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DE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B2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D88D8" w:rsidR="00B87ED3" w:rsidRPr="00944D28" w:rsidRDefault="00B5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B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1CC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445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2024-06-12T20:08:00.0000000Z</dcterms:modified>
</coreProperties>
</file>