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1944" w:rsidR="0061148E" w:rsidRPr="00944D28" w:rsidRDefault="00954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DC92" w:rsidR="0061148E" w:rsidRPr="004A7085" w:rsidRDefault="00954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B3C823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2F0F1E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9DFC1A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35556D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0476FB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6C4731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A08EBD" w:rsidR="00E22E60" w:rsidRPr="007D5604" w:rsidRDefault="00954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BB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4D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E5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A5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81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E7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CCF37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4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84C0A" w:rsidR="00B87ED3" w:rsidRPr="00944D28" w:rsidRDefault="0095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90F6C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236C6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DF67F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93BE2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F1865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C0063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0B627" w:rsidR="00B87ED3" w:rsidRPr="007D5604" w:rsidRDefault="00954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9406F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0222D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27E1E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94AF3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27C50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6A1BE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C66FB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D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5BDC6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6103B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B99DC1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0E2F6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34569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1404F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D8FFA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9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7CC58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FEA28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C8526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529DA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B1E13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55E78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19527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E40E1E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8CFA61" w:rsidR="00B87ED3" w:rsidRPr="007D5604" w:rsidRDefault="00954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B44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8C3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FAD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BFA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71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E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E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8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D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4F5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589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2024-06-11T10:17:00.0000000Z</dcterms:modified>
</coreProperties>
</file>