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76E1" w:rsidR="0061148E" w:rsidRPr="00944D28" w:rsidRDefault="00414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DC53" w:rsidR="0061148E" w:rsidRPr="004A7085" w:rsidRDefault="00414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BB196C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171E8B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1AD412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4286C5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0DD81C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B19A13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8F144" w:rsidR="00E22E60" w:rsidRPr="007D5604" w:rsidRDefault="00414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B4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72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C7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81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F0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1E4E8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F7437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2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4A3C7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CA0AD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E7C8E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B97E5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E0F39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C33BD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85D03" w:rsidR="00B87ED3" w:rsidRPr="007D5604" w:rsidRDefault="00414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908DF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AD7C6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3C454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E8C0C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480B0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70C9C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74DB7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88BA" w:rsidR="00B87ED3" w:rsidRPr="00944D28" w:rsidRDefault="0041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81E73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B4DB7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AE448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B7BCA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377AA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42A1A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729B3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5EF9B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0F75A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AA06D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ED351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68617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25DCE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11589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B0DA" w:rsidR="00B87ED3" w:rsidRPr="00944D28" w:rsidRDefault="0041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68763B" w:rsidR="00B87ED3" w:rsidRPr="007D5604" w:rsidRDefault="00414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07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C08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E8D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7A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800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824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5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5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C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4F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095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2024-06-13T05:20:00.0000000Z</dcterms:modified>
</coreProperties>
</file>