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988E" w:rsidR="0061148E" w:rsidRPr="00944D28" w:rsidRDefault="007F7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AE29" w:rsidR="0061148E" w:rsidRPr="004A7085" w:rsidRDefault="007F7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97CE1E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B8F240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0A380B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571219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964511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945330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CF0A34" w:rsidR="00E22E60" w:rsidRPr="007D5604" w:rsidRDefault="007F7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A1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25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EC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1D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59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DEB02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87543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77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455B0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A2366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B9805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C15D9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DD62B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FAFCE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5938E" w:rsidR="00B87ED3" w:rsidRPr="007D5604" w:rsidRDefault="007F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3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C3BE2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1A225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D50AA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49911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7EE47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2B03D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C806C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F3403" w:rsidR="00B87ED3" w:rsidRPr="00944D28" w:rsidRDefault="007F7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35DB8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6F2F0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7CA88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1C425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465D6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8C713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7E915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5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E3E2A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49767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16C29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584C0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9E037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8BE7F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9BFCB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2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5637BB" w:rsidR="00B87ED3" w:rsidRPr="007D5604" w:rsidRDefault="007F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A2D5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883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4FA5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18F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4D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F9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8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7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F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4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99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