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E22A" w:rsidR="0061148E" w:rsidRPr="00944D28" w:rsidRDefault="00CA3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A7D6" w:rsidR="0061148E" w:rsidRPr="004A7085" w:rsidRDefault="00CA3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DE9CF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F80A69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25F1A7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0D0D30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77006C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4DEE8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8A96C3" w:rsidR="00E22E60" w:rsidRPr="007D5604" w:rsidRDefault="00CA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FA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AF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AC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5C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58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E3602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3759B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D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FC619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AD52C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52F68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65D09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600E6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183CF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ECDAE" w:rsidR="00B87ED3" w:rsidRPr="007D5604" w:rsidRDefault="00CA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23DE2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A090D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A2390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0F5A3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41D7B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07E2D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C00E6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2CAEC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0DA7E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17BA3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0B23A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737B5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F0927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89F01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2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1257C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363E0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3D1FC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7F6AE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8AF19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9638F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85E73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4AE5" w:rsidR="00B87ED3" w:rsidRPr="00944D28" w:rsidRDefault="00CA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6C2BF4" w:rsidR="00B87ED3" w:rsidRPr="007D5604" w:rsidRDefault="00CA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83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19C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37D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2C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D74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E28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97D49" w:rsidR="00B87ED3" w:rsidRPr="00944D28" w:rsidRDefault="00CA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D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8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320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2024-06-12T15:07:00.0000000Z</dcterms:modified>
</coreProperties>
</file>