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FFFE" w:rsidR="0061148E" w:rsidRPr="00944D28" w:rsidRDefault="00437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6B09" w:rsidR="0061148E" w:rsidRPr="004A7085" w:rsidRDefault="00437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B12802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FCB909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493AC6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917EE9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CA6694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FD858D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32392E" w:rsidR="00E22E60" w:rsidRPr="007D5604" w:rsidRDefault="00437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43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B8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90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79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41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FEF5F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B9662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F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5AC68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3E0C9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6B58B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0A778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7A43F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F3C99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52811" w:rsidR="00B87ED3" w:rsidRPr="007D5604" w:rsidRDefault="00437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319EB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DADBC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D55AE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387A5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8C2B1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ECFE9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8CC32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C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C0A21" w:rsidR="00B87ED3" w:rsidRPr="00944D28" w:rsidRDefault="0043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1FBBE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5D8B8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FF5F4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225C6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F4922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2AE75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311BC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7FBFA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061BB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AE2DA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14469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BB91A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2E102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BAAD1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1D2A1" w:rsidR="00B87ED3" w:rsidRPr="007D5604" w:rsidRDefault="00437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DFE4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042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E94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11A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093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760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70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ED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