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1993" w:rsidR="0061148E" w:rsidRPr="00944D28" w:rsidRDefault="005D1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0445" w:rsidR="0061148E" w:rsidRPr="004A7085" w:rsidRDefault="005D1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58D577" w:rsidR="00E22E60" w:rsidRPr="007D5604" w:rsidRDefault="005D1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F27467" w:rsidR="00E22E60" w:rsidRPr="007D5604" w:rsidRDefault="005D1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F0ADD6" w:rsidR="00E22E60" w:rsidRPr="007D5604" w:rsidRDefault="005D1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9258A8" w:rsidR="00E22E60" w:rsidRPr="007D5604" w:rsidRDefault="005D1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2137F8" w:rsidR="00E22E60" w:rsidRPr="007D5604" w:rsidRDefault="005D1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275A6A" w:rsidR="00E22E60" w:rsidRPr="007D5604" w:rsidRDefault="005D1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650013" w:rsidR="00E22E60" w:rsidRPr="007D5604" w:rsidRDefault="005D1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7B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B85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03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F7E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01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8B9E8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AC631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4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2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2C315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E726A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432B5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5C2ED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ABDDC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F2127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36E75" w:rsidR="00B87ED3" w:rsidRPr="007D5604" w:rsidRDefault="005D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37158" w:rsidR="00B87ED3" w:rsidRPr="00944D28" w:rsidRDefault="005D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A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2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1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95784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44559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0894D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153B3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52DEE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AF306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6F647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CA15" w:rsidR="00B87ED3" w:rsidRPr="00944D28" w:rsidRDefault="005D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CAB9" w:rsidR="00B87ED3" w:rsidRPr="00944D28" w:rsidRDefault="005D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A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2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BF75C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350EB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7D56E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5E37D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C9F60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836AF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9E6AF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B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753B0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97A07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64C62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CE560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7DF18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26D4D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66ECC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D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8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5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7BDBAB" w:rsidR="00B87ED3" w:rsidRPr="007D5604" w:rsidRDefault="005D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520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FE0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DD6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A2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FCF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F0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6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0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B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8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D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5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1672"/>
    <w:rsid w:val="0061148E"/>
    <w:rsid w:val="00677F71"/>
    <w:rsid w:val="006B5100"/>
    <w:rsid w:val="006F12A6"/>
    <w:rsid w:val="00753E6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2024-06-11T18:16:00.0000000Z</dcterms:modified>
</coreProperties>
</file>