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05509" w:rsidR="0061148E" w:rsidRPr="00944D28" w:rsidRDefault="00061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735B7" w:rsidR="0061148E" w:rsidRPr="004A7085" w:rsidRDefault="00061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600049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C749D4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5ABD9B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6DAD2F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688A96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2BE0DC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48FBC8" w:rsidR="00E22E60" w:rsidRPr="007D5604" w:rsidRDefault="00061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4A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C4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E9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7D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C76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C2781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8D7E1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EA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778AB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EB5F0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F06EF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9551C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51A05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848A2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D8018" w:rsidR="00B87ED3" w:rsidRPr="007D5604" w:rsidRDefault="000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C3D55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2B731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43755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F3261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724B0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A977E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CA281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49A63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1F60B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41566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B3BC6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752F9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31BBC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52E09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DF8F4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7FE4A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4D35F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7392E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727DE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BCDA1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35112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8E6A3E" w:rsidR="00B87ED3" w:rsidRPr="007D5604" w:rsidRDefault="000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EB0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2C6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B75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C74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92C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7C9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E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0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1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E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D3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2024-06-11T12:42:00.0000000Z</dcterms:modified>
</coreProperties>
</file>