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4211" w:rsidR="0061148E" w:rsidRPr="00944D28" w:rsidRDefault="00F31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3755" w:rsidR="0061148E" w:rsidRPr="004A7085" w:rsidRDefault="00F31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1B96F4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BAC777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1BFB0D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89F889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6751C4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4EC6CD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8E43B1" w:rsidR="00E22E60" w:rsidRPr="007D5604" w:rsidRDefault="00F311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A6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BB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62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8F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15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12E14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964BA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2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62B9E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6C377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3748F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00B0C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ECD16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05BF9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436EA" w:rsidR="00B87ED3" w:rsidRPr="007D5604" w:rsidRDefault="00F31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D142" w:rsidR="00B87ED3" w:rsidRPr="00944D28" w:rsidRDefault="00F31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23DE4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97ADE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0D58A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1EC07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859D1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8DAE6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FC5CF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D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A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617AE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54733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71720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B07AF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30E5D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643CA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CE9FA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AE40" w:rsidR="00B87ED3" w:rsidRPr="00944D28" w:rsidRDefault="00F31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F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A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3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46B71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AAD32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43A44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870EF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96CE9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60E00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85D79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3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82DCE4" w:rsidR="00B87ED3" w:rsidRPr="007D5604" w:rsidRDefault="00F31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8C0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94B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49B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BAB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A81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BAD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D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8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0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11C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