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6590E" w:rsidR="00FD3806" w:rsidRPr="00A72646" w:rsidRDefault="001B27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558F7E" w:rsidR="00FD3806" w:rsidRPr="002A5E6C" w:rsidRDefault="001B27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6FFE6" w:rsidR="00B87ED3" w:rsidRPr="00AF0D95" w:rsidRDefault="001B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5D23E" w:rsidR="00B87ED3" w:rsidRPr="00AF0D95" w:rsidRDefault="001B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40C99" w:rsidR="00B87ED3" w:rsidRPr="00AF0D95" w:rsidRDefault="001B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878A1" w:rsidR="00B87ED3" w:rsidRPr="00AF0D95" w:rsidRDefault="001B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9E948" w:rsidR="00B87ED3" w:rsidRPr="00AF0D95" w:rsidRDefault="001B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840DD" w:rsidR="00B87ED3" w:rsidRPr="00AF0D95" w:rsidRDefault="001B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DC6A1" w:rsidR="00B87ED3" w:rsidRPr="00AF0D95" w:rsidRDefault="001B2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5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3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EE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5B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4D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93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65729" w:rsidR="00B87ED3" w:rsidRPr="00AF0D95" w:rsidRDefault="001B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48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2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4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72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6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E0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9D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2375D" w:rsidR="00B87ED3" w:rsidRPr="00AF0D95" w:rsidRDefault="001B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F64B4" w:rsidR="00B87ED3" w:rsidRPr="00AF0D95" w:rsidRDefault="001B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09B3E" w:rsidR="00B87ED3" w:rsidRPr="00AF0D95" w:rsidRDefault="001B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CEF17" w:rsidR="00B87ED3" w:rsidRPr="00AF0D95" w:rsidRDefault="001B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A0203" w:rsidR="00B87ED3" w:rsidRPr="00AF0D95" w:rsidRDefault="001B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2F23" w:rsidR="00B87ED3" w:rsidRPr="00AF0D95" w:rsidRDefault="001B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D395D" w:rsidR="00B87ED3" w:rsidRPr="00AF0D95" w:rsidRDefault="001B2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2A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2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0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F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7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9D75E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123EE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1A2C0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E8D7C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1EECE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D2981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8D0AB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1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3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8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1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1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80D41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2380E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0E90F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CEE4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4457E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7B6DF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AAFC0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1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6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D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E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4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4A991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BF057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FCF0F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13244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241F7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D9F37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9DB4D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C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3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9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1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F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1B8DF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EA271" w:rsidR="00B87ED3" w:rsidRPr="00AF0D95" w:rsidRDefault="001B2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46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A6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00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BA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52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DE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0AC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E9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4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03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F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22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04D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74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