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B4A3B" w:rsidR="00FD3806" w:rsidRPr="00A72646" w:rsidRDefault="00997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3BC12" w:rsidR="00FD3806" w:rsidRPr="002A5E6C" w:rsidRDefault="00997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80CF7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0A6D3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39F81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EB42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79830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DF76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D2E1" w:rsidR="00B87ED3" w:rsidRPr="00AF0D95" w:rsidRDefault="00997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B7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5A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C4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45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3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7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A678B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F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C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4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0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5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6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0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AABFA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FAF82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DAC2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E847C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48DF2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5AF93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7B362" w:rsidR="00B87ED3" w:rsidRPr="00AF0D95" w:rsidRDefault="00997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3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8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A1A7E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D864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A16CF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6969A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E1C16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3F816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26FB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C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2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B9FE6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B4F87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DC5C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F8437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F978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95B5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4E0A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1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4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A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4E0ED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7DE79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8DF1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945CB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E71A4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B3A3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F5831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6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2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3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6BB22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CE789" w:rsidR="00B87ED3" w:rsidRPr="00AF0D95" w:rsidRDefault="00997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97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B5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9A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4E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02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55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0AF14" w:rsidR="00B87ED3" w:rsidRPr="00AF0D95" w:rsidRDefault="00997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9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0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A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B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D2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7EAB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50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