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34F2E" w:rsidR="00FD3806" w:rsidRPr="00A72646" w:rsidRDefault="00F53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865BB" w:rsidR="00FD3806" w:rsidRPr="002A5E6C" w:rsidRDefault="00F53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4C67C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586A5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A410D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44043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CB7F4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F0BA0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52179" w:rsidR="00B87ED3" w:rsidRPr="00AF0D95" w:rsidRDefault="00F53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17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4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7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B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5D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7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27518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7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E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3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2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B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A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08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0C68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2F1DD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7B7BD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3E311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E17A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7B660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CEFC" w:rsidR="00B87ED3" w:rsidRPr="00AF0D95" w:rsidRDefault="00F53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6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9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9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1AC2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C2902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66629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E1D2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EC8B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339A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6AE2D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7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3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07AA" w:rsidR="00B87ED3" w:rsidRPr="00AF0D95" w:rsidRDefault="00F53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9F98B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3F354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F6F7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56AA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987C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0C3A9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6D39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A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A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F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F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E6E3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06E86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795E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6C6CD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05DF9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D5E9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D61FC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C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8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F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E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D4450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B8600" w:rsidR="00B87ED3" w:rsidRPr="00AF0D95" w:rsidRDefault="00F53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8F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E8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DB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AF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04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D27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80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E0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5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C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1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1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46C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1CF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