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CB5F2" w:rsidR="00FD3806" w:rsidRPr="00A72646" w:rsidRDefault="003A3A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5BE0D8" w:rsidR="00FD3806" w:rsidRPr="002A5E6C" w:rsidRDefault="003A3A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A1F98" w:rsidR="00B87ED3" w:rsidRPr="00AF0D95" w:rsidRDefault="003A3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5CE5C" w:rsidR="00B87ED3" w:rsidRPr="00AF0D95" w:rsidRDefault="003A3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94B52" w:rsidR="00B87ED3" w:rsidRPr="00AF0D95" w:rsidRDefault="003A3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A7A93" w:rsidR="00B87ED3" w:rsidRPr="00AF0D95" w:rsidRDefault="003A3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18C52" w:rsidR="00B87ED3" w:rsidRPr="00AF0D95" w:rsidRDefault="003A3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60B55" w:rsidR="00B87ED3" w:rsidRPr="00AF0D95" w:rsidRDefault="003A3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2D128" w:rsidR="00B87ED3" w:rsidRPr="00AF0D95" w:rsidRDefault="003A3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CDA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89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863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2E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7E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89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CAA12" w:rsidR="00B87ED3" w:rsidRPr="00AF0D95" w:rsidRDefault="003A3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F2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E7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D8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62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41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F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535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DA38B" w:rsidR="00B87ED3" w:rsidRPr="00AF0D95" w:rsidRDefault="003A3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4865B" w:rsidR="00B87ED3" w:rsidRPr="00AF0D95" w:rsidRDefault="003A3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E1B26" w:rsidR="00B87ED3" w:rsidRPr="00AF0D95" w:rsidRDefault="003A3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C743D" w:rsidR="00B87ED3" w:rsidRPr="00AF0D95" w:rsidRDefault="003A3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A027B" w:rsidR="00B87ED3" w:rsidRPr="00AF0D95" w:rsidRDefault="003A3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E8B76" w:rsidR="00B87ED3" w:rsidRPr="00AF0D95" w:rsidRDefault="003A3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EBC34" w:rsidR="00B87ED3" w:rsidRPr="00AF0D95" w:rsidRDefault="003A3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0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F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46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3F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E0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0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70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E7F33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FCB09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74093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7C62F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8731B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278A2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1056F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27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CE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AC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4D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AD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5E522" w:rsidR="00B87ED3" w:rsidRPr="00AF0D95" w:rsidRDefault="003A3A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C135C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64A6F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D18A4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645B5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13DDD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D3039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A0BED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F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25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3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CF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F0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F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85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615E4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BA4FA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F62BD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77329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EAF83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21046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61324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29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4D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B9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9D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00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70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94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03CDA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7A81E" w:rsidR="00B87ED3" w:rsidRPr="00AF0D95" w:rsidRDefault="003A3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3E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31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19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F1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D9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CB3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99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67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92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CC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1F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AB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F96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D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AED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2020-02-05T10:48:00.0000000Z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