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C9BD6" w:rsidR="00FD3806" w:rsidRPr="00A72646" w:rsidRDefault="003649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99AEC" w:rsidR="00FD3806" w:rsidRPr="002A5E6C" w:rsidRDefault="003649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5323F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2202A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71CA2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D8748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EAB2C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A3C96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0E94F" w:rsidR="00B87ED3" w:rsidRPr="00AF0D95" w:rsidRDefault="00364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32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E4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87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73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9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E9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3BA07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1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2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D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73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2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5E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6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C8D9C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611AB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C7A7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1B682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9690F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FBB08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249B7" w:rsidR="00B87ED3" w:rsidRPr="00AF0D95" w:rsidRDefault="00364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7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D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D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345D4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A5B97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1661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CEA43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6BF41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CEC25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45426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3F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E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C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E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8E1B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72991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5EBD3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FB58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011B5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8F9BD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D7AEA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7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3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2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2FDDA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1DF1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F36D1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05F4F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90B79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7F08D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DCE33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2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0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2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5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7D83F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823A8" w:rsidR="00B87ED3" w:rsidRPr="00AF0D95" w:rsidRDefault="00364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AC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F3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AA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17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2A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3F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FCA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C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0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C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0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C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A9C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91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