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0164F" w:rsidR="00FD3806" w:rsidRPr="00A72646" w:rsidRDefault="00E971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D35BF" w:rsidR="00FD3806" w:rsidRPr="002A5E6C" w:rsidRDefault="00E971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2B870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4B6C5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DD285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FEB63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3FC9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6C02C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088DA" w:rsidR="00B87ED3" w:rsidRPr="00AF0D95" w:rsidRDefault="00E97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49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AF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B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8A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82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2C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D55D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6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A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1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8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4E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0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F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D589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255B3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FAC57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55002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57FB7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C8137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8877F" w:rsidR="00B87ED3" w:rsidRPr="00AF0D95" w:rsidRDefault="00E97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D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6D7B4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62E2E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DC0FB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04F42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1470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FD29C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66F7F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8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11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4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A7CA6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C4076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6053A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4A6E7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169F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4A02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521B9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D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9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E1AB2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1340D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3017F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E743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CF766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C8E2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18CEA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D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B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4B743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9DA02" w:rsidR="00B87ED3" w:rsidRPr="00AF0D95" w:rsidRDefault="00E97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37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84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02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1B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3F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B7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ED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B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1C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E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EF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39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3A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14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