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1EAF7" w:rsidR="00FD3806" w:rsidRPr="00A72646" w:rsidRDefault="001A2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B5605" w:rsidR="00FD3806" w:rsidRPr="002A5E6C" w:rsidRDefault="001A2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00A64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8014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194F0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C1D47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24FC6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FC3B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8859C" w:rsidR="00B87ED3" w:rsidRPr="00AF0D95" w:rsidRDefault="001A2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C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13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F2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6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3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6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C5FA3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7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4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55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E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9C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7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AC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C5FE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ECB81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A08F1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DA27E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7D2C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E5975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70915" w:rsidR="00B87ED3" w:rsidRPr="00AF0D95" w:rsidRDefault="001A2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49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532E" w:rsidR="00B87ED3" w:rsidRPr="00AF0D95" w:rsidRDefault="001A25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9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3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E3AE7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3E34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621BB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D26E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B2154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514C9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82D1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8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E892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34BE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D756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816FE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C52D0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2917B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ECCB6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3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D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3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31E64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75D1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D568F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FB484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0D48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E216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0DD0E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1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B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CE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3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F82AD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F9899" w:rsidR="00B87ED3" w:rsidRPr="00AF0D95" w:rsidRDefault="001A2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F4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72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B6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B5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25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C4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BD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B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B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9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92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44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9BA9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5F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